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16DE" w14:textId="797F6C46" w:rsidR="004514CF" w:rsidRDefault="005D039E" w:rsidP="005D039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BOTTLES AND JUGS</w:t>
      </w:r>
    </w:p>
    <w:p w14:paraId="77B91390" w14:textId="0DD83946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82.</w:t>
      </w:r>
      <w:r>
        <w:rPr>
          <w:sz w:val="28"/>
          <w:szCs w:val="28"/>
        </w:rPr>
        <w:tab/>
        <w:t>Amber 12 cigar flask</w:t>
      </w:r>
    </w:p>
    <w:p w14:paraId="6C399F94" w14:textId="22313A94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  <w:t>Amber turkey flask</w:t>
      </w:r>
    </w:p>
    <w:p w14:paraId="1D88E1B4" w14:textId="6510D532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  <w:t>Aqua turkey flask</w:t>
      </w:r>
    </w:p>
    <w:p w14:paraId="3175F2D4" w14:textId="14F1724E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</w:rPr>
        <w:tab/>
        <w:t>Sea scallop flask, original paint</w:t>
      </w:r>
    </w:p>
    <w:p w14:paraId="261F2C97" w14:textId="6212C6A5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86.</w:t>
      </w:r>
      <w:r>
        <w:rPr>
          <w:sz w:val="28"/>
          <w:szCs w:val="28"/>
        </w:rPr>
        <w:tab/>
        <w:t>Small potato flask, original paint</w:t>
      </w:r>
    </w:p>
    <w:p w14:paraId="27F26941" w14:textId="68B2A76F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87.</w:t>
      </w:r>
      <w:r>
        <w:rPr>
          <w:sz w:val="28"/>
          <w:szCs w:val="28"/>
        </w:rPr>
        <w:tab/>
        <w:t>Light amber cigar flask</w:t>
      </w:r>
    </w:p>
    <w:p w14:paraId="097ED3E3" w14:textId="597A687A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88.</w:t>
      </w:r>
      <w:r>
        <w:rPr>
          <w:sz w:val="28"/>
          <w:szCs w:val="28"/>
        </w:rPr>
        <w:tab/>
        <w:t>Sweet Potato pottery flask</w:t>
      </w:r>
    </w:p>
    <w:p w14:paraId="4DAAE90C" w14:textId="1F8C9862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  <w:t>Clear cigar flask</w:t>
      </w:r>
    </w:p>
    <w:p w14:paraId="0007EC28" w14:textId="1109D82C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90.</w:t>
      </w:r>
      <w:r>
        <w:rPr>
          <w:sz w:val="28"/>
          <w:szCs w:val="28"/>
        </w:rPr>
        <w:tab/>
        <w:t>Banana flask</w:t>
      </w:r>
    </w:p>
    <w:p w14:paraId="1AF6DD3B" w14:textId="3F35AA1E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91.</w:t>
      </w:r>
      <w:r>
        <w:rPr>
          <w:sz w:val="28"/>
          <w:szCs w:val="28"/>
        </w:rPr>
        <w:tab/>
        <w:t>Small Embossed “Something Good in a Hog’s ___” pig flask, Good Old Bourbon (He Won’t Squeal)</w:t>
      </w:r>
    </w:p>
    <w:p w14:paraId="222C28D5" w14:textId="3766BC1B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92.</w:t>
      </w:r>
      <w:r>
        <w:rPr>
          <w:sz w:val="28"/>
          <w:szCs w:val="28"/>
        </w:rPr>
        <w:tab/>
        <w:t>Large Good Old Bourbon Pig</w:t>
      </w:r>
    </w:p>
    <w:p w14:paraId="20FADD16" w14:textId="77777777" w:rsidR="005D039E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93.</w:t>
      </w:r>
      <w:r>
        <w:rPr>
          <w:sz w:val="28"/>
          <w:szCs w:val="28"/>
        </w:rPr>
        <w:tab/>
        <w:t>Fish, original Blue &amp; Cream paint</w:t>
      </w:r>
    </w:p>
    <w:p w14:paraId="2813F454" w14:textId="77777777" w:rsidR="00D04841" w:rsidRDefault="005D039E" w:rsidP="005D039E">
      <w:pPr>
        <w:rPr>
          <w:sz w:val="28"/>
          <w:szCs w:val="28"/>
        </w:rPr>
      </w:pPr>
      <w:r>
        <w:rPr>
          <w:sz w:val="28"/>
          <w:szCs w:val="28"/>
        </w:rPr>
        <w:t>94.</w:t>
      </w:r>
      <w:r>
        <w:rPr>
          <w:sz w:val="28"/>
          <w:szCs w:val="28"/>
        </w:rPr>
        <w:tab/>
        <w:t xml:space="preserve">Shot glass, black </w:t>
      </w:r>
      <w:proofErr w:type="spellStart"/>
      <w:proofErr w:type="gramStart"/>
      <w:r>
        <w:rPr>
          <w:sz w:val="28"/>
          <w:szCs w:val="28"/>
        </w:rPr>
        <w:t>bottom</w:t>
      </w:r>
      <w:r w:rsidR="00D04841">
        <w:rPr>
          <w:sz w:val="28"/>
          <w:szCs w:val="28"/>
        </w:rPr>
        <w:t>,Wm</w:t>
      </w:r>
      <w:proofErr w:type="spellEnd"/>
      <w:r w:rsidR="00D04841">
        <w:rPr>
          <w:sz w:val="28"/>
          <w:szCs w:val="28"/>
        </w:rPr>
        <w:t>.</w:t>
      </w:r>
      <w:proofErr w:type="gramEnd"/>
      <w:r w:rsidR="00D04841">
        <w:rPr>
          <w:sz w:val="28"/>
          <w:szCs w:val="28"/>
        </w:rPr>
        <w:t xml:space="preserve"> Foust, Glen Rock, PA</w:t>
      </w:r>
    </w:p>
    <w:p w14:paraId="3EBB1B9B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95.</w:t>
      </w:r>
      <w:r>
        <w:rPr>
          <w:sz w:val="28"/>
          <w:szCs w:val="28"/>
        </w:rPr>
        <w:tab/>
        <w:t>Shot glass, Wm. Foust &amp; Sons Distillers, Glen Rock, PA, white paint</w:t>
      </w:r>
    </w:p>
    <w:p w14:paraId="0B848812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96.</w:t>
      </w:r>
      <w:r>
        <w:rPr>
          <w:sz w:val="28"/>
          <w:szCs w:val="28"/>
        </w:rPr>
        <w:tab/>
        <w:t>Amber Ham, original paint</w:t>
      </w:r>
    </w:p>
    <w:p w14:paraId="3A47CD55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97.</w:t>
      </w:r>
      <w:r>
        <w:rPr>
          <w:sz w:val="28"/>
          <w:szCs w:val="28"/>
        </w:rPr>
        <w:tab/>
        <w:t>Bricks from Foust stack, Glen Rock, PA</w:t>
      </w:r>
    </w:p>
    <w:p w14:paraId="02B2B823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98.</w:t>
      </w:r>
      <w:r>
        <w:rPr>
          <w:sz w:val="28"/>
          <w:szCs w:val="28"/>
        </w:rPr>
        <w:tab/>
        <w:t>Pottery jug, Fine Compliments of William Foust &amp; Sons, Glen Rock</w:t>
      </w:r>
    </w:p>
    <w:p w14:paraId="5F284FAC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99.</w:t>
      </w:r>
      <w:r>
        <w:rPr>
          <w:sz w:val="28"/>
          <w:szCs w:val="28"/>
        </w:rPr>
        <w:tab/>
        <w:t>Amber pig, large size, Good Old Bourbon in a Hog’s ___</w:t>
      </w:r>
    </w:p>
    <w:p w14:paraId="0FCB1A17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100.</w:t>
      </w:r>
      <w:r>
        <w:rPr>
          <w:sz w:val="28"/>
          <w:szCs w:val="28"/>
        </w:rPr>
        <w:tab/>
        <w:t>Large amber clam flask</w:t>
      </w:r>
    </w:p>
    <w:p w14:paraId="08B926C8" w14:textId="77777777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101.</w:t>
      </w:r>
      <w:r>
        <w:rPr>
          <w:sz w:val="28"/>
          <w:szCs w:val="28"/>
        </w:rPr>
        <w:tab/>
        <w:t>Pottery Ear of Corn, green &amp; yellow flask</w:t>
      </w:r>
    </w:p>
    <w:p w14:paraId="0710B8D2" w14:textId="0632137A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102.</w:t>
      </w:r>
      <w:r>
        <w:rPr>
          <w:sz w:val="28"/>
          <w:szCs w:val="28"/>
        </w:rPr>
        <w:tab/>
        <w:t xml:space="preserve">Pottery jug, 4”, </w:t>
      </w:r>
      <w:r w:rsidR="00C0451A">
        <w:rPr>
          <w:sz w:val="28"/>
          <w:szCs w:val="28"/>
        </w:rPr>
        <w:t>7 lines, Complements of William Foust Distiller, Glen Rock, PA</w:t>
      </w:r>
    </w:p>
    <w:p w14:paraId="611B2CDE" w14:textId="1D37B79C" w:rsidR="00D04841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103.</w:t>
      </w:r>
      <w:r>
        <w:rPr>
          <w:sz w:val="28"/>
          <w:szCs w:val="28"/>
        </w:rPr>
        <w:tab/>
        <w:t>Pottery jug w/sample jug, Wm. Foust Distillers, Glen Rock, PA</w:t>
      </w:r>
    </w:p>
    <w:p w14:paraId="120C1204" w14:textId="77777777" w:rsidR="00C0451A" w:rsidRDefault="00C0451A" w:rsidP="005D039E">
      <w:pPr>
        <w:rPr>
          <w:sz w:val="28"/>
          <w:szCs w:val="28"/>
        </w:rPr>
      </w:pPr>
    </w:p>
    <w:p w14:paraId="3294D5FD" w14:textId="77777777" w:rsidR="00C0451A" w:rsidRDefault="00D04841" w:rsidP="005D039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045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0451A">
        <w:rPr>
          <w:sz w:val="28"/>
          <w:szCs w:val="28"/>
        </w:rPr>
        <w:tab/>
        <w:t>Large size cobalt blue clam</w:t>
      </w:r>
    </w:p>
    <w:p w14:paraId="05072EFC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105.</w:t>
      </w:r>
      <w:r>
        <w:rPr>
          <w:sz w:val="28"/>
          <w:szCs w:val="28"/>
        </w:rPr>
        <w:tab/>
        <w:t>Foust Belt Buckle, Glen Rock, PA</w:t>
      </w:r>
    </w:p>
    <w:p w14:paraId="20093776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106.</w:t>
      </w:r>
      <w:r>
        <w:rPr>
          <w:sz w:val="28"/>
          <w:szCs w:val="28"/>
        </w:rPr>
        <w:tab/>
        <w:t>Drinking cup, William Foust &amp; Son Distillers, Glen Rock, PA</w:t>
      </w:r>
    </w:p>
    <w:p w14:paraId="1DFE1DBA" w14:textId="77777777" w:rsidR="00C0451A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107.</w:t>
      </w:r>
      <w:r>
        <w:rPr>
          <w:sz w:val="28"/>
          <w:szCs w:val="28"/>
        </w:rPr>
        <w:tab/>
        <w:t>Shot glass, red bottom, Wm. Foust, Glen Rock, PA</w:t>
      </w:r>
    </w:p>
    <w:p w14:paraId="62C73AB8" w14:textId="297A1F7D" w:rsidR="005D039E" w:rsidRDefault="00C0451A" w:rsidP="005D039E">
      <w:pPr>
        <w:rPr>
          <w:sz w:val="28"/>
          <w:szCs w:val="28"/>
        </w:rPr>
      </w:pPr>
      <w:r>
        <w:rPr>
          <w:sz w:val="28"/>
          <w:szCs w:val="28"/>
        </w:rPr>
        <w:t>108.</w:t>
      </w:r>
      <w:r>
        <w:rPr>
          <w:sz w:val="28"/>
          <w:szCs w:val="28"/>
        </w:rPr>
        <w:tab/>
        <w:t>Fish, original red paint, Foust</w:t>
      </w:r>
      <w:r w:rsidR="00D04841">
        <w:rPr>
          <w:sz w:val="28"/>
          <w:szCs w:val="28"/>
        </w:rPr>
        <w:tab/>
      </w:r>
      <w:r w:rsidR="005D039E">
        <w:rPr>
          <w:sz w:val="28"/>
          <w:szCs w:val="28"/>
        </w:rPr>
        <w:tab/>
      </w:r>
    </w:p>
    <w:p w14:paraId="45342913" w14:textId="77777777" w:rsidR="005D039E" w:rsidRPr="005D039E" w:rsidRDefault="005D039E" w:rsidP="005D039E">
      <w:pPr>
        <w:rPr>
          <w:sz w:val="28"/>
          <w:szCs w:val="28"/>
        </w:rPr>
      </w:pPr>
    </w:p>
    <w:sectPr w:rsidR="005D039E" w:rsidRPr="005D0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8285F"/>
    <w:multiLevelType w:val="hybridMultilevel"/>
    <w:tmpl w:val="F226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7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E"/>
    <w:rsid w:val="004514CF"/>
    <w:rsid w:val="005D039E"/>
    <w:rsid w:val="00C0451A"/>
    <w:rsid w:val="00D04841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FFA9"/>
  <w15:chartTrackingRefBased/>
  <w15:docId w15:val="{EC867035-CA48-45E5-A8B1-11032954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Gillian A</dc:creator>
  <cp:keywords/>
  <dc:description/>
  <cp:lastModifiedBy>Toomey, Gillian A</cp:lastModifiedBy>
  <cp:revision>1</cp:revision>
  <dcterms:created xsi:type="dcterms:W3CDTF">2024-11-21T19:42:00Z</dcterms:created>
  <dcterms:modified xsi:type="dcterms:W3CDTF">2024-11-21T20:10:00Z</dcterms:modified>
</cp:coreProperties>
</file>