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6B10" w14:textId="1849AF21" w:rsidR="00C06487" w:rsidRDefault="00C06487">
      <w:r>
        <w:t xml:space="preserve">Bottle List </w:t>
      </w:r>
    </w:p>
    <w:p w14:paraId="5DD0328B" w14:textId="172FE91F" w:rsidR="00C06487" w:rsidRDefault="00C06487"/>
    <w:p w14:paraId="240F0FF2" w14:textId="33CFC4AE" w:rsidR="00C06487" w:rsidRDefault="00EA3174">
      <w:r>
        <w:t xml:space="preserve">42. Walter Howe, </w:t>
      </w:r>
      <w:r w:rsidR="00EC0902">
        <w:t xml:space="preserve">Quart </w:t>
      </w:r>
      <w:r>
        <w:t>Milk Bottle</w:t>
      </w:r>
    </w:p>
    <w:p w14:paraId="0CC00D67" w14:textId="237C3491" w:rsidR="00EA3174" w:rsidRDefault="00EA3174">
      <w:r>
        <w:t xml:space="preserve">43. </w:t>
      </w:r>
      <w:r w:rsidR="005A176D">
        <w:t>Wald</w:t>
      </w:r>
      <w:r w:rsidR="005E45F8">
        <w:t>on</w:t>
      </w:r>
      <w:r w:rsidR="005A176D">
        <w:t xml:space="preserve"> Dairy, </w:t>
      </w:r>
      <w:r w:rsidR="00EC0902">
        <w:t xml:space="preserve">Quart </w:t>
      </w:r>
      <w:r w:rsidR="005A176D">
        <w:t xml:space="preserve"> Milk Bottle, Wellsville, PA</w:t>
      </w:r>
    </w:p>
    <w:p w14:paraId="77DB0421" w14:textId="49FEC4A8" w:rsidR="005A176D" w:rsidRDefault="005A176D">
      <w:r>
        <w:t xml:space="preserve">44. </w:t>
      </w:r>
      <w:r w:rsidR="00EC0902">
        <w:t xml:space="preserve">Conewago Dairy, Quart </w:t>
      </w:r>
      <w:r w:rsidR="00A744EA">
        <w:t>Milk Bottle, McSherrystown, PA</w:t>
      </w:r>
    </w:p>
    <w:p w14:paraId="4DCB47E8" w14:textId="6EF976B7" w:rsidR="00A744EA" w:rsidRDefault="00A744EA">
      <w:r>
        <w:t xml:space="preserve">45. </w:t>
      </w:r>
      <w:r w:rsidR="00EE5C34">
        <w:t>Waldon Dairy, Pint Milk Bottle, Wellsville, PA</w:t>
      </w:r>
    </w:p>
    <w:p w14:paraId="734C34BA" w14:textId="2FEDEBC4" w:rsidR="005E45F8" w:rsidRDefault="005E45F8">
      <w:r>
        <w:t>46. Anderson’s Dairy, Pin</w:t>
      </w:r>
      <w:r w:rsidR="008C5F21">
        <w:t>t</w:t>
      </w:r>
      <w:r>
        <w:t xml:space="preserve"> Milk Bottle, Winterstown, PA</w:t>
      </w:r>
    </w:p>
    <w:p w14:paraId="20992800" w14:textId="56B92A2B" w:rsidR="005E45F8" w:rsidRDefault="005E45F8">
      <w:r>
        <w:t xml:space="preserve">47. </w:t>
      </w:r>
      <w:r w:rsidR="008C5F21">
        <w:t>Arnold’s Dairy, Pint Milk Bottle, York, PA</w:t>
      </w:r>
    </w:p>
    <w:p w14:paraId="1893AA29" w14:textId="54F258C0" w:rsidR="008C5F21" w:rsidRDefault="008C5F21">
      <w:r>
        <w:t xml:space="preserve">48. </w:t>
      </w:r>
      <w:r w:rsidR="00283B7A">
        <w:t>P.M.Bupp, Pin</w:t>
      </w:r>
      <w:r w:rsidR="00F77CAF">
        <w:t>t Milk Bottle, York, PA</w:t>
      </w:r>
    </w:p>
    <w:p w14:paraId="70439B08" w14:textId="3FB6C48B" w:rsidR="00F77CAF" w:rsidRDefault="00F77CAF">
      <w:r>
        <w:t>49. Quality and Service, Pint Milk Bottle, Red Lion, PA</w:t>
      </w:r>
    </w:p>
    <w:p w14:paraId="619ECF3A" w14:textId="19F8832A" w:rsidR="00F77CAF" w:rsidRDefault="00F77CAF">
      <w:r>
        <w:t xml:space="preserve">50. </w:t>
      </w:r>
      <w:r w:rsidR="00803DF0">
        <w:t>Green Dairy, Pint Milk Bottle, York, PA</w:t>
      </w:r>
    </w:p>
    <w:p w14:paraId="6DCC9342" w14:textId="415F74DF" w:rsidR="00803DF0" w:rsidRDefault="00803DF0">
      <w:r>
        <w:t xml:space="preserve">51. </w:t>
      </w:r>
      <w:r w:rsidR="004E4385">
        <w:t>H.E. Hildebrand &amp; Sons, Pint Milk Bottle, Red Lion, PA</w:t>
      </w:r>
    </w:p>
    <w:p w14:paraId="0613640F" w14:textId="7F226496" w:rsidR="004E4385" w:rsidRDefault="004E4385">
      <w:r>
        <w:t xml:space="preserve">52. </w:t>
      </w:r>
      <w:r w:rsidR="003D6693">
        <w:t>J.F. Snyder, Pint Milk Bottle, Windsor, PA</w:t>
      </w:r>
    </w:p>
    <w:p w14:paraId="6579C5C7" w14:textId="7B2D5FB1" w:rsidR="003D6693" w:rsidRDefault="003D6693">
      <w:r>
        <w:t xml:space="preserve">53. </w:t>
      </w:r>
      <w:r w:rsidR="009A6C59">
        <w:t>Creamland Dairy, Pint Milk Bottle, York, PA</w:t>
      </w:r>
    </w:p>
    <w:p w14:paraId="16BD108D" w14:textId="6325D304" w:rsidR="009A6C59" w:rsidRDefault="009A6C59">
      <w:r>
        <w:t>54. Welsh’s Dairy, Pint Milk Bottle, York, PA</w:t>
      </w:r>
    </w:p>
    <w:p w14:paraId="3D1D3C76" w14:textId="47581471" w:rsidR="009A6C59" w:rsidRDefault="009A6C59">
      <w:r>
        <w:t xml:space="preserve">55. </w:t>
      </w:r>
      <w:r w:rsidR="00DC0C1E">
        <w:t>N.C. Julius RD 4,  Pint Milk Bottle, York, PA</w:t>
      </w:r>
    </w:p>
    <w:p w14:paraId="19151AAE" w14:textId="474EE685" w:rsidR="00DC0C1E" w:rsidRDefault="00DC0C1E">
      <w:r>
        <w:t xml:space="preserve">56. </w:t>
      </w:r>
      <w:r w:rsidR="002E147D">
        <w:t>Waldon Dairy, Half Pint Milk Bottle, Wellsville, PA</w:t>
      </w:r>
    </w:p>
    <w:p w14:paraId="38EE62F8" w14:textId="59AF2ACA" w:rsidR="002E147D" w:rsidRDefault="002E147D">
      <w:r>
        <w:t>57. Lauck’s Sanitary Dairy RD 1</w:t>
      </w:r>
      <w:r w:rsidR="00B84992">
        <w:t>, Half Pint Milk Bottle, Dallastown, PA</w:t>
      </w:r>
    </w:p>
    <w:p w14:paraId="30097022" w14:textId="527846E1" w:rsidR="00B84992" w:rsidRDefault="00B84992">
      <w:r>
        <w:t>58. Paules Lincoln Park Dairy, Half Pint Milk Bottle, York, PA</w:t>
      </w:r>
    </w:p>
    <w:p w14:paraId="6B43F9F5" w14:textId="75C2EC89" w:rsidR="00E7064C" w:rsidRDefault="00E7064C">
      <w:r>
        <w:t>59. Sinclair Farm, Half Pin</w:t>
      </w:r>
      <w:r w:rsidR="00601600">
        <w:t>t</w:t>
      </w:r>
      <w:r>
        <w:t xml:space="preserve"> Milk Bottle</w:t>
      </w:r>
    </w:p>
    <w:p w14:paraId="51F92C98" w14:textId="4614E4B8" w:rsidR="00601600" w:rsidRDefault="00601600">
      <w:r>
        <w:t>60. Wyndham Farms, Half Pint Milk Bottle, York, PA</w:t>
      </w:r>
    </w:p>
    <w:p w14:paraId="2A9748A0" w14:textId="1DE9078C" w:rsidR="00601600" w:rsidRDefault="00601600">
      <w:r>
        <w:t xml:space="preserve">61. Ideal Dairy Company, </w:t>
      </w:r>
      <w:r w:rsidR="0006094A">
        <w:t>Pint Milk Bottle, West York, PA</w:t>
      </w:r>
    </w:p>
    <w:p w14:paraId="0FD3592F" w14:textId="6E46A26F" w:rsidR="0006094A" w:rsidRDefault="0006094A">
      <w:r>
        <w:t xml:space="preserve">62. H.S. </w:t>
      </w:r>
      <w:r w:rsidR="007324C3">
        <w:t>Forry, Quart Milk Bottle, York, PA</w:t>
      </w:r>
    </w:p>
    <w:p w14:paraId="26D27350" w14:textId="7485A143" w:rsidR="007324C3" w:rsidRDefault="007324C3">
      <w:r>
        <w:t xml:space="preserve">63. </w:t>
      </w:r>
      <w:r w:rsidR="0068782D">
        <w:t>Chas. W. Yeatts, Quart Milk Bottle, York, PA</w:t>
      </w:r>
    </w:p>
    <w:p w14:paraId="45888658" w14:textId="1278B12F" w:rsidR="0068782D" w:rsidRDefault="0068782D">
      <w:pPr>
        <w:rPr>
          <w:b/>
          <w:bCs/>
        </w:rPr>
      </w:pPr>
      <w:r>
        <w:t xml:space="preserve">64. </w:t>
      </w:r>
      <w:r w:rsidR="009114DF" w:rsidRPr="00A64452">
        <w:rPr>
          <w:b/>
          <w:bCs/>
        </w:rPr>
        <w:t>Kopp’s Cure – A – Cough,</w:t>
      </w:r>
      <w:r w:rsidR="00A64452" w:rsidRPr="00A64452">
        <w:rPr>
          <w:b/>
          <w:bCs/>
        </w:rPr>
        <w:t xml:space="preserve"> Mrs. J.A. Kopp, York, PA FULL BOTTLE </w:t>
      </w:r>
    </w:p>
    <w:p w14:paraId="3B320063" w14:textId="6DD57413" w:rsidR="004D5D03" w:rsidRDefault="004751D9">
      <w:r>
        <w:t xml:space="preserve">65. </w:t>
      </w:r>
      <w:r w:rsidR="00297101">
        <w:t>Apple Box</w:t>
      </w:r>
      <w:r w:rsidR="005D4C74">
        <w:t>, E.F. Kauffman and Sons, York, PA</w:t>
      </w:r>
    </w:p>
    <w:p w14:paraId="30D2FAB5" w14:textId="178CD845" w:rsidR="005D4C74" w:rsidRDefault="005D4C74">
      <w:r>
        <w:t xml:space="preserve">66. </w:t>
      </w:r>
      <w:r w:rsidR="00F82B20">
        <w:t xml:space="preserve">Blob Top, </w:t>
      </w:r>
      <w:r w:rsidR="00DB1533">
        <w:t>Aqua York Brewing</w:t>
      </w:r>
    </w:p>
    <w:p w14:paraId="115182FF" w14:textId="1CEF17DF" w:rsidR="00DB1533" w:rsidRDefault="00DB1533">
      <w:r>
        <w:t>67. Blob Top, C.</w:t>
      </w:r>
      <w:r w:rsidR="00392C92">
        <w:t>F. Welsh &amp; Co., York, PA</w:t>
      </w:r>
      <w:r w:rsidR="00392C92">
        <w:br/>
        <w:t>68. Blob Top, B.J. King, York, PA</w:t>
      </w:r>
    </w:p>
    <w:p w14:paraId="1B737FA2" w14:textId="5E31B83D" w:rsidR="00392C92" w:rsidRDefault="00392C92">
      <w:r>
        <w:t xml:space="preserve">69. </w:t>
      </w:r>
      <w:r w:rsidR="006C4D61">
        <w:t xml:space="preserve">Blob Top, York Brewing Co. </w:t>
      </w:r>
      <w:r w:rsidR="00081E7D">
        <w:t>1896</w:t>
      </w:r>
    </w:p>
    <w:p w14:paraId="3475D45A" w14:textId="2E5ECEB3" w:rsidR="00081E7D" w:rsidRDefault="00081E7D">
      <w:r>
        <w:t>70. Blob Top, York City Bottling Works</w:t>
      </w:r>
    </w:p>
    <w:p w14:paraId="062C705D" w14:textId="17561F6F" w:rsidR="00AE5290" w:rsidRDefault="00AE5290">
      <w:r>
        <w:t>71. Blob Top, York City Bottling Works</w:t>
      </w:r>
    </w:p>
    <w:p w14:paraId="5E009E6B" w14:textId="27B697D0" w:rsidR="00AE5290" w:rsidRDefault="00AE5290">
      <w:r>
        <w:t>72. Hutch</w:t>
      </w:r>
      <w:r w:rsidR="00764DC5">
        <w:t>, York City Bottling Works</w:t>
      </w:r>
    </w:p>
    <w:p w14:paraId="22EABC5D" w14:textId="5DAA46EB" w:rsidR="00854159" w:rsidRDefault="00854159">
      <w:r>
        <w:t>73. Hutch, Aqua, Tall, York Brewing Company</w:t>
      </w:r>
    </w:p>
    <w:p w14:paraId="14AAD933" w14:textId="142B2DF8" w:rsidR="00854159" w:rsidRDefault="00854159">
      <w:r>
        <w:t>74. Blob Top, Aqua, C.F. Welsh, York, PA</w:t>
      </w:r>
      <w:r>
        <w:br/>
        <w:t xml:space="preserve">75. </w:t>
      </w:r>
      <w:r w:rsidR="00690196">
        <w:t>Blob Top, National Bottling Works, John J. Boll, York, PA</w:t>
      </w:r>
    </w:p>
    <w:p w14:paraId="578F4721" w14:textId="2AFB5F6A" w:rsidR="00690196" w:rsidRDefault="00690196">
      <w:r>
        <w:t xml:space="preserve">76. </w:t>
      </w:r>
      <w:r w:rsidR="000E041B">
        <w:t>Hutch, National Bottling Works, John J. Boll, York, PA</w:t>
      </w:r>
    </w:p>
    <w:p w14:paraId="08883443" w14:textId="229D6DA7" w:rsidR="000E041B" w:rsidRDefault="008F03B3">
      <w:r>
        <w:t>77. Hutch, Aqua, Casper Louck, York, PA</w:t>
      </w:r>
    </w:p>
    <w:p w14:paraId="0C845CE3" w14:textId="38D19CCB" w:rsidR="0018670D" w:rsidRDefault="0018670D">
      <w:r>
        <w:t>78. Salesman Kit</w:t>
      </w:r>
      <w:r w:rsidR="001D6743">
        <w:t xml:space="preserve">, Dempwolf’s, York, PA. Set of 6 </w:t>
      </w:r>
      <w:r w:rsidR="00DC25C3">
        <w:t xml:space="preserve">Filled </w:t>
      </w:r>
    </w:p>
    <w:p w14:paraId="5C78FC60" w14:textId="41713B03" w:rsidR="00DC25C3" w:rsidRDefault="00DC25C3">
      <w:r>
        <w:t xml:space="preserve">79. </w:t>
      </w:r>
      <w:r w:rsidR="00247C2C">
        <w:t xml:space="preserve">R.Warren Ramsey MD, Delta, PA. </w:t>
      </w:r>
      <w:r w:rsidR="002F25CF">
        <w:t>Medicine Bottle</w:t>
      </w:r>
    </w:p>
    <w:p w14:paraId="2FF1BA22" w14:textId="6F62EA63" w:rsidR="002F25CF" w:rsidRDefault="002F25CF">
      <w:r>
        <w:t>80. Lafean’s</w:t>
      </w:r>
      <w:r w:rsidR="002667E1">
        <w:t xml:space="preserve"> Cough Drops, York, PA. Bucket Tin</w:t>
      </w:r>
    </w:p>
    <w:p w14:paraId="40C6B926" w14:textId="4007E413" w:rsidR="002667E1" w:rsidRPr="004751D9" w:rsidRDefault="002667E1">
      <w:r>
        <w:t xml:space="preserve">81. </w:t>
      </w:r>
      <w:r w:rsidR="0032208A">
        <w:t xml:space="preserve">E.F. Ahrens &amp; Sons, Lard Bucket, </w:t>
      </w:r>
      <w:r w:rsidR="00A239A8">
        <w:t>4.5 pound Tin</w:t>
      </w:r>
    </w:p>
    <w:p w14:paraId="398B93A7" w14:textId="77777777" w:rsidR="00EE5C34" w:rsidRDefault="00EE5C34"/>
    <w:sectPr w:rsidR="00EE5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87"/>
    <w:rsid w:val="0006094A"/>
    <w:rsid w:val="00081E7D"/>
    <w:rsid w:val="000E041B"/>
    <w:rsid w:val="0018670D"/>
    <w:rsid w:val="001D6743"/>
    <w:rsid w:val="00247C2C"/>
    <w:rsid w:val="002667E1"/>
    <w:rsid w:val="00283B7A"/>
    <w:rsid w:val="00297101"/>
    <w:rsid w:val="002E147D"/>
    <w:rsid w:val="002F25CF"/>
    <w:rsid w:val="0032208A"/>
    <w:rsid w:val="00392C92"/>
    <w:rsid w:val="003D6693"/>
    <w:rsid w:val="004751D9"/>
    <w:rsid w:val="004D5D03"/>
    <w:rsid w:val="004E4385"/>
    <w:rsid w:val="005A176D"/>
    <w:rsid w:val="005D4C74"/>
    <w:rsid w:val="005E45F8"/>
    <w:rsid w:val="00601600"/>
    <w:rsid w:val="0068782D"/>
    <w:rsid w:val="00690196"/>
    <w:rsid w:val="006C4D61"/>
    <w:rsid w:val="007324C3"/>
    <w:rsid w:val="00764DC5"/>
    <w:rsid w:val="00803DF0"/>
    <w:rsid w:val="00854159"/>
    <w:rsid w:val="008C5F21"/>
    <w:rsid w:val="008F03B3"/>
    <w:rsid w:val="009114DF"/>
    <w:rsid w:val="009A6C59"/>
    <w:rsid w:val="00A239A8"/>
    <w:rsid w:val="00A64452"/>
    <w:rsid w:val="00A744EA"/>
    <w:rsid w:val="00AE5290"/>
    <w:rsid w:val="00B84992"/>
    <w:rsid w:val="00C06487"/>
    <w:rsid w:val="00DB1533"/>
    <w:rsid w:val="00DC0C1E"/>
    <w:rsid w:val="00DC25C3"/>
    <w:rsid w:val="00E7064C"/>
    <w:rsid w:val="00EA3174"/>
    <w:rsid w:val="00EC0902"/>
    <w:rsid w:val="00EE5C34"/>
    <w:rsid w:val="00F77CAF"/>
    <w:rsid w:val="00F8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8A346"/>
  <w15:chartTrackingRefBased/>
  <w15:docId w15:val="{9200C40D-F446-4A4C-A5E0-37F67D48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Schock</dc:creator>
  <cp:keywords/>
  <dc:description/>
  <cp:lastModifiedBy/>
  <cp:revision>2</cp:revision>
  <dcterms:created xsi:type="dcterms:W3CDTF">2024-07-17T19:13:00Z</dcterms:created>
  <dcterms:modified xsi:type="dcterms:W3CDTF">2024-07-17T19:13:00Z</dcterms:modified>
</cp:coreProperties>
</file>