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000A7C" w:rsidP="0000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ANTIQUE &amp; MODERN FIREARMS AUCTION</w:t>
      </w:r>
    </w:p>
    <w:p w:rsidR="00000A7C" w:rsidRDefault="00000A7C" w:rsidP="0000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SEPTEMBER 13, 2016 </w:t>
      </w:r>
    </w:p>
    <w:p w:rsidR="00000A7C" w:rsidRDefault="00000A7C" w:rsidP="0000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STARTING AT 4:00 WITH GUN BOOKS, A BAYONET COLLECTION</w:t>
      </w:r>
      <w:proofErr w:type="gramStart"/>
      <w:r>
        <w:rPr>
          <w:b/>
          <w:sz w:val="28"/>
          <w:szCs w:val="28"/>
        </w:rPr>
        <w:t>,  HOLSTERS</w:t>
      </w:r>
      <w:proofErr w:type="gramEnd"/>
      <w:r>
        <w:rPr>
          <w:b/>
          <w:sz w:val="28"/>
          <w:szCs w:val="28"/>
        </w:rPr>
        <w:t xml:space="preserve">, GUN CASES AND MISC. ITEMS. </w:t>
      </w:r>
    </w:p>
    <w:p w:rsidR="00000A7C" w:rsidRDefault="00000A7C" w:rsidP="00000A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NUMBERED FIREARMS STARTING APPROX. 5:00 P.M.</w:t>
      </w:r>
      <w:proofErr w:type="gramEnd"/>
    </w:p>
    <w:p w:rsidR="00000A7C" w:rsidRDefault="00000A7C" w:rsidP="00000A7C">
      <w:pPr>
        <w:rPr>
          <w:sz w:val="24"/>
          <w:szCs w:val="24"/>
        </w:rPr>
      </w:pPr>
      <w:r>
        <w:rPr>
          <w:sz w:val="24"/>
          <w:szCs w:val="24"/>
        </w:rPr>
        <w:t>All firearms laws apply.  Photo ID needed for bidding number.  13% Buyers Premium discounted 3% for Cash or Approved PA check.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Colt Peacemaker .177 cal. CO2 BB </w:t>
      </w:r>
      <w:proofErr w:type="spellStart"/>
      <w:r>
        <w:rPr>
          <w:sz w:val="24"/>
          <w:szCs w:val="24"/>
        </w:rPr>
        <w:t>Airgun</w:t>
      </w:r>
      <w:proofErr w:type="spellEnd"/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2D5B34">
        <w:rPr>
          <w:sz w:val="24"/>
          <w:szCs w:val="24"/>
        </w:rPr>
        <w:t>h</w:t>
      </w:r>
      <w:r>
        <w:rPr>
          <w:sz w:val="24"/>
          <w:szCs w:val="24"/>
        </w:rPr>
        <w:t>itneyville</w:t>
      </w:r>
      <w:proofErr w:type="spellEnd"/>
      <w:r>
        <w:rPr>
          <w:sz w:val="24"/>
          <w:szCs w:val="24"/>
        </w:rPr>
        <w:t xml:space="preserve"> Armory 1871 Brass Frame 5-shot, 32 cal. revolver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shot percussion pistol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Defender 6-shot bird handle revolver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Percussion brass frame pocket model revolver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Ketland</w:t>
      </w:r>
      <w:proofErr w:type="spellEnd"/>
      <w:r>
        <w:rPr>
          <w:sz w:val="24"/>
          <w:szCs w:val="24"/>
        </w:rPr>
        <w:t xml:space="preserve"> brass barrel 50 cal. flintlock pistol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Harper’s Ferry 50 cal. flintlock pistol, repro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Flintlock 50 cal. single shot pistol, repro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Percussion 50 cal. single shot pistol, repro</w:t>
      </w:r>
    </w:p>
    <w:p w:rsidR="00000A7C" w:rsidRDefault="00000A7C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1851 Navy 44 cal. percussion revolver, repro</w:t>
      </w:r>
    </w:p>
    <w:p w:rsidR="00000A7C" w:rsidRDefault="00CA7104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Model 36 cal. Navy percussion revolver, repro</w:t>
      </w:r>
    </w:p>
    <w:p w:rsidR="00CA7104" w:rsidRDefault="00CA7104" w:rsidP="00000A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Remington 1888 Type II Model 3 </w:t>
      </w:r>
      <w:proofErr w:type="gramStart"/>
      <w:r>
        <w:rPr>
          <w:sz w:val="24"/>
          <w:szCs w:val="24"/>
        </w:rPr>
        <w:t>double</w:t>
      </w:r>
      <w:proofErr w:type="gramEnd"/>
      <w:r>
        <w:rPr>
          <w:sz w:val="24"/>
          <w:szCs w:val="24"/>
        </w:rPr>
        <w:t xml:space="preserve"> Derringer, 38 cal.</w:t>
      </w:r>
    </w:p>
    <w:p w:rsidR="00CA7104" w:rsidRDefault="00CA7104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Cobra Model CB double Derringer, cal. 38 Special, 2 ½”, #CT131211</w:t>
      </w:r>
    </w:p>
    <w:p w:rsidR="00CA7104" w:rsidRDefault="00CA7104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Davis Model D-22, cal. 22 LR, 2 5/8”, #028039</w:t>
      </w:r>
    </w:p>
    <w:p w:rsidR="00CA7104" w:rsidRDefault="00CA7104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Cobra Model C-22, cal. 22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, 2 ½”, #101085</w:t>
      </w:r>
    </w:p>
    <w:p w:rsidR="00CA7104" w:rsidRDefault="00CA7104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Colt Derringer’s Two Gun Set, cal. 22 short, 2 3/8”, #63201D &amp; 2 3/8” #63202D</w:t>
      </w:r>
    </w:p>
    <w:p w:rsidR="00CA7104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Colt DA Model 1873, cal. 38, 6-shot revolver, 4 ½”, #144995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Ruger</w:t>
      </w:r>
      <w:proofErr w:type="spellEnd"/>
      <w:r>
        <w:rPr>
          <w:sz w:val="24"/>
          <w:szCs w:val="24"/>
        </w:rPr>
        <w:t xml:space="preserve"> Blackhawk, cal. 357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, 6-shot revolver, 4 ½”, #3213015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Ruger</w:t>
      </w:r>
      <w:proofErr w:type="spellEnd"/>
      <w:r>
        <w:rPr>
          <w:sz w:val="24"/>
          <w:szCs w:val="24"/>
        </w:rPr>
        <w:t xml:space="preserve"> Blackhawk, cal. 357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, revolver w/scope, 6 ½”, #45574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Ruger</w:t>
      </w:r>
      <w:proofErr w:type="spellEnd"/>
      <w:r>
        <w:rPr>
          <w:sz w:val="24"/>
          <w:szCs w:val="24"/>
        </w:rPr>
        <w:t xml:space="preserve"> Single six, cal. 22, 6-shot revolver, 5 ½”, #63373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H &amp; R Trapper Model, cal. 22, 6-shot revolver, 6”, #154557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H &amp; R Top Break, cal. 32 S &amp; W, 5-shot revolver, 2”, #385840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Daisy Model 36 BB gun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Crossman “180” </w:t>
      </w:r>
      <w:proofErr w:type="spellStart"/>
      <w:r>
        <w:rPr>
          <w:sz w:val="24"/>
          <w:szCs w:val="24"/>
        </w:rPr>
        <w:t>Pellgun</w:t>
      </w:r>
      <w:proofErr w:type="spellEnd"/>
      <w:r>
        <w:rPr>
          <w:sz w:val="24"/>
          <w:szCs w:val="24"/>
        </w:rPr>
        <w:t xml:space="preserve"> rifle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Daisy Model 95 BB gun</w:t>
      </w:r>
    </w:p>
    <w:p w:rsidR="002B49E9" w:rsidRDefault="002B49E9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Belgi</w:t>
      </w:r>
      <w:r w:rsidR="00CD2A77">
        <w:rPr>
          <w:sz w:val="24"/>
          <w:szCs w:val="24"/>
        </w:rPr>
        <w:t>um Rolling block, octagon barrel rifle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E.A. Converse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Single barrel shotgun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Dixie 75 cal. Brown Bess flintlock rifle, repro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Italian </w:t>
      </w:r>
      <w:proofErr w:type="spellStart"/>
      <w:r>
        <w:rPr>
          <w:sz w:val="24"/>
          <w:szCs w:val="24"/>
        </w:rPr>
        <w:t>Zouave</w:t>
      </w:r>
      <w:proofErr w:type="spellEnd"/>
      <w:r>
        <w:rPr>
          <w:sz w:val="24"/>
          <w:szCs w:val="24"/>
        </w:rPr>
        <w:t xml:space="preserve"> 58 cal. Civil War rifle, repro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Japanese WWII Army rifle, #22378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U.S. Percussion Civil War style Fowler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Spencer Carbine, #24259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Sharps Model 1859 carbine, #52445</w:t>
      </w:r>
    </w:p>
    <w:p w:rsidR="00CD2A77" w:rsidRDefault="00CD2A77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Whitney 58</w:t>
      </w:r>
      <w:r w:rsidR="0037516B">
        <w:rPr>
          <w:sz w:val="24"/>
          <w:szCs w:val="24"/>
        </w:rPr>
        <w:t xml:space="preserve"> cal. “Enfield style” rifled musket, 1 of 3500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1864 Trapdoor, First Allen Conversion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Remington 1816 conversion, rifled w/long range sight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Whitney Mod. 1812 N. Haven musket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Springfield Mod. 1868 Trapdoor, 50 cal. rifle, #10616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Harpers Ferry Model 1816 musket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Springfield Mod. 1864 Civil War musket, battle pick up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E. Robertson, Model 1861 Civil War musket, 1864 date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Springfield Model 1863 Civil War musket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Ames U.S. Artillery Sword, dated 1864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U.S. Springfield Model 1873 Trapdoor rifle, #843351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C. Sharps Mod. 1859 Pepperbox pistol, #17973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Smith &amp; Wesson </w:t>
      </w:r>
      <w:proofErr w:type="spellStart"/>
      <w:r>
        <w:rPr>
          <w:sz w:val="24"/>
          <w:szCs w:val="24"/>
        </w:rPr>
        <w:t>airweight</w:t>
      </w:r>
      <w:proofErr w:type="spellEnd"/>
      <w:r>
        <w:rPr>
          <w:sz w:val="24"/>
          <w:szCs w:val="24"/>
        </w:rPr>
        <w:t xml:space="preserve"> 38 Special, Mod. 37 revolver, 1 ¾”, #209J89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U.S. Revolver, 32 cal. Break-top revolver, 3”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Smith &amp; Wesson Mod. 52-1, semi-auto 38 Special cal. pistol, 5”, #102089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Daisy BB rifle</w:t>
      </w:r>
    </w:p>
    <w:p w:rsidR="0037516B" w:rsidRDefault="0037516B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Model 94 lever, 30-30 cal. rifle, #1862636</w:t>
      </w:r>
    </w:p>
    <w:p w:rsidR="0037516B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Model 1876 lever, 45-60 cal. rifle, #48859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Browning Semi-auto 22 LR cal. pistol, 4 ½”, #65837U74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Ruger</w:t>
      </w:r>
      <w:proofErr w:type="spellEnd"/>
      <w:r>
        <w:rPr>
          <w:sz w:val="24"/>
          <w:szCs w:val="24"/>
        </w:rPr>
        <w:t xml:space="preserve"> semi-auto 22 LR cal. pistol, 6”, #16-61183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Mod. 1886,  cal. 45-90 rifle, #117503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Mod. 1873, cal. 38WCF rifle, #411359B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Mod. 64, cal 30 WCF rifle, #1661671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Mod. 94, cal. 32 WS rifle, #1148955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Winchester Mod. 1892, cal. 32 WCF rifle, #401203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Centennial 66, cal. 30-30 rifle, #2863</w:t>
      </w:r>
    </w:p>
    <w:p w:rsidR="00A318F6" w:rsidRDefault="00A318F6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Mod. 95, cal. 35WCF rifle, #411851</w:t>
      </w:r>
    </w:p>
    <w:p w:rsidR="00A318F6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Mod. 88, cal. 358 Win rifle w/scope, #85015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Mod. 69A, cal. 22 SLLR rifle w/scope, #?</w:t>
      </w:r>
    </w:p>
    <w:p w:rsidR="00CA7104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6E">
        <w:rPr>
          <w:sz w:val="24"/>
          <w:szCs w:val="24"/>
        </w:rPr>
        <w:t xml:space="preserve">Winchester Mod. 1887, cal. 10 </w:t>
      </w:r>
      <w:proofErr w:type="spellStart"/>
      <w:r w:rsidRPr="00BE576E">
        <w:rPr>
          <w:sz w:val="24"/>
          <w:szCs w:val="24"/>
        </w:rPr>
        <w:t>ga</w:t>
      </w:r>
      <w:proofErr w:type="spellEnd"/>
      <w:r w:rsidRPr="00BE576E">
        <w:rPr>
          <w:sz w:val="24"/>
          <w:szCs w:val="24"/>
        </w:rPr>
        <w:t>. Lever action shotgun, #61622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Winchester Mod. 1897, cal.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Pump shotgun, #82943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Winchester Mod. 06, cal. 22 SLLR pump rifle, #638673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(R) Henry Mod. H001, cal. 22 SLLR lever rifle w/scope, #612475H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Springfield Mod. 1884, cal. 45-70 Trapdoor rifle, #458141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pounder Mountain Howitzer w/Limber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Siege &amp; Garrison Mortar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Siege &amp; Garrison Mortar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Siege &amp; Garrison Mortar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Remington Mod. 870,  pump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Magnum shotgun, #W435334M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J. Stevens Falling Block, cal. 25RF Sporting rifle, #10618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Remington Mod. 121, cal. 22 SLLR pump rifle, #49249</w:t>
      </w:r>
    </w:p>
    <w:p w:rsidR="00BE576E" w:rsidRDefault="00BE576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Stevens Mod. 1864 single shot, cal. 32 pistol</w:t>
      </w:r>
      <w:r w:rsidR="00737F5E">
        <w:rPr>
          <w:sz w:val="24"/>
          <w:szCs w:val="24"/>
        </w:rPr>
        <w:t xml:space="preserve"> w/shoulder stock, #1260</w:t>
      </w:r>
    </w:p>
    <w:p w:rsidR="00737F5E" w:rsidRDefault="00737F5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Remington Mod 4, cal. 22 Take-down rifle, NSN</w:t>
      </w:r>
    </w:p>
    <w:p w:rsidR="00737F5E" w:rsidRDefault="00737F5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Stoeger</w:t>
      </w:r>
      <w:proofErr w:type="spellEnd"/>
      <w:r>
        <w:rPr>
          <w:sz w:val="24"/>
          <w:szCs w:val="24"/>
        </w:rPr>
        <w:t xml:space="preserve"> Coach gun, double barrel 20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NSN</w:t>
      </w:r>
    </w:p>
    <w:p w:rsidR="00737F5E" w:rsidRDefault="00737F5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Rossi double barrel coach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NSN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T. Parker Double-Barrel coach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NSN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Baker Batavia Leader double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#7030F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Iver</w:t>
      </w:r>
      <w:proofErr w:type="spellEnd"/>
      <w:r>
        <w:rPr>
          <w:sz w:val="24"/>
          <w:szCs w:val="24"/>
        </w:rPr>
        <w:t xml:space="preserve"> Johnson Trap 12ga. Shotgun, NSN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Savage Mod. 19 NRA, cal. 22 long rifle, #43840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Stevens Mod. 1913 take down, cal. 22 rifle (cracked stock)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Stevens Little Scout, cal. 22 LR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M1 Garand Army rifle, 30-06 cal., #2561787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M1 Rifle Bayonet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Civil War Artillery short sword</w:t>
      </w:r>
    </w:p>
    <w:p w:rsidR="00737F5E" w:rsidRDefault="00737F5E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Civil War NCO Emerson &amp; Silver 1863 sword</w:t>
      </w:r>
    </w:p>
    <w:p w:rsidR="00AC3F06" w:rsidRDefault="00AC3F06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(R) Winchester Mod. 120, 20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Pump, vent-rib shotgun, #L1427056</w:t>
      </w:r>
      <w:r>
        <w:rPr>
          <w:sz w:val="24"/>
          <w:szCs w:val="24"/>
        </w:rPr>
        <w:tab/>
      </w:r>
    </w:p>
    <w:p w:rsidR="00AC3F06" w:rsidRDefault="00AC3F06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(R) Henry Big Boy Mares Leg, cal. 45 Colt, #BBML00526C  (NIB)</w:t>
      </w:r>
    </w:p>
    <w:p w:rsidR="005770C4" w:rsidRPr="00737F5E" w:rsidRDefault="005770C4" w:rsidP="00737F5E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737F5E" w:rsidRPr="00BE576E" w:rsidRDefault="00737F5E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CA7104" w:rsidRPr="00CA7104" w:rsidRDefault="00CA7104" w:rsidP="00CA7104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000A7C" w:rsidRPr="00000A7C" w:rsidRDefault="00000A7C" w:rsidP="00000A7C">
      <w:pPr>
        <w:jc w:val="center"/>
        <w:rPr>
          <w:b/>
          <w:sz w:val="28"/>
          <w:szCs w:val="28"/>
        </w:rPr>
      </w:pPr>
    </w:p>
    <w:sectPr w:rsidR="00000A7C" w:rsidRPr="00000A7C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1FAF"/>
    <w:multiLevelType w:val="hybridMultilevel"/>
    <w:tmpl w:val="CB2A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51C3"/>
    <w:multiLevelType w:val="hybridMultilevel"/>
    <w:tmpl w:val="DE86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A7C"/>
    <w:rsid w:val="00000A7C"/>
    <w:rsid w:val="00004819"/>
    <w:rsid w:val="000A069A"/>
    <w:rsid w:val="002B49E9"/>
    <w:rsid w:val="002D5B34"/>
    <w:rsid w:val="002D78F6"/>
    <w:rsid w:val="0037516B"/>
    <w:rsid w:val="00397BCB"/>
    <w:rsid w:val="005770C4"/>
    <w:rsid w:val="00737F5E"/>
    <w:rsid w:val="00907084"/>
    <w:rsid w:val="00A318F6"/>
    <w:rsid w:val="00A441B4"/>
    <w:rsid w:val="00AC3F06"/>
    <w:rsid w:val="00BE576E"/>
    <w:rsid w:val="00C57B46"/>
    <w:rsid w:val="00CA7104"/>
    <w:rsid w:val="00C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6</cp:revision>
  <cp:lastPrinted>2016-08-05T18:57:00Z</cp:lastPrinted>
  <dcterms:created xsi:type="dcterms:W3CDTF">2016-08-05T18:19:00Z</dcterms:created>
  <dcterms:modified xsi:type="dcterms:W3CDTF">2016-08-05T19:13:00Z</dcterms:modified>
</cp:coreProperties>
</file>